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CC" w:rsidRPr="00491F46" w:rsidRDefault="00B064CC" w:rsidP="00B064CC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491F46">
        <w:rPr>
          <w:rFonts w:ascii="Times New Roman" w:hAnsi="Times New Roman" w:cs="Times New Roman"/>
          <w:i/>
          <w:sz w:val="28"/>
        </w:rPr>
        <w:t>Приложение</w:t>
      </w:r>
      <w:r>
        <w:rPr>
          <w:rFonts w:ascii="Times New Roman" w:hAnsi="Times New Roman" w:cs="Times New Roman"/>
          <w:i/>
          <w:sz w:val="28"/>
        </w:rPr>
        <w:t xml:space="preserve"> 1</w:t>
      </w:r>
    </w:p>
    <w:p w:rsidR="00B064CC" w:rsidRDefault="00B064CC" w:rsidP="00B0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статьи  </w:t>
      </w:r>
    </w:p>
    <w:p w:rsidR="00B064CC" w:rsidRDefault="00B064CC" w:rsidP="00B0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74">
        <w:rPr>
          <w:rFonts w:ascii="Times New Roman" w:hAnsi="Times New Roman" w:cs="Times New Roman"/>
          <w:b/>
          <w:sz w:val="28"/>
          <w:szCs w:val="28"/>
        </w:rPr>
        <w:t xml:space="preserve">К становлению </w:t>
      </w:r>
      <w:proofErr w:type="spellStart"/>
      <w:r w:rsidRPr="00103A74">
        <w:rPr>
          <w:rFonts w:ascii="Times New Roman" w:hAnsi="Times New Roman" w:cs="Times New Roman"/>
          <w:b/>
          <w:sz w:val="28"/>
          <w:szCs w:val="28"/>
        </w:rPr>
        <w:t>ингушско-русских</w:t>
      </w:r>
      <w:proofErr w:type="spellEnd"/>
      <w:r w:rsidRPr="00103A74">
        <w:rPr>
          <w:rFonts w:ascii="Times New Roman" w:hAnsi="Times New Roman" w:cs="Times New Roman"/>
          <w:b/>
          <w:sz w:val="28"/>
          <w:szCs w:val="28"/>
        </w:rPr>
        <w:t xml:space="preserve"> отношений в </w:t>
      </w:r>
      <w:r w:rsidRPr="00103A7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03A74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103A74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B064CC" w:rsidRDefault="00B064CC" w:rsidP="00B06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A74">
        <w:rPr>
          <w:rFonts w:ascii="Times New Roman" w:hAnsi="Times New Roman" w:cs="Times New Roman"/>
          <w:sz w:val="28"/>
          <w:szCs w:val="28"/>
        </w:rPr>
        <w:t>Агиева Л.Т.</w:t>
      </w:r>
    </w:p>
    <w:p w:rsidR="00B064CC" w:rsidRDefault="00B064CC" w:rsidP="00B06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B064CC" w:rsidRDefault="00B064CC" w:rsidP="00B06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Ингушского научно-исследовательского института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гуманитарных наук</w:t>
      </w:r>
    </w:p>
    <w:p w:rsidR="00B064CC" w:rsidRDefault="00B064CC" w:rsidP="00B06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Ч.Э. Ахриева</w:t>
      </w:r>
    </w:p>
    <w:p w:rsidR="00B064CC" w:rsidRDefault="00B064CC" w:rsidP="00B06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Магас,</w:t>
      </w:r>
    </w:p>
    <w:p w:rsidR="00B064CC" w:rsidRPr="00C76C0D" w:rsidRDefault="00B064CC" w:rsidP="00B064CC">
      <w:pPr>
        <w:tabs>
          <w:tab w:val="left" w:pos="4185"/>
        </w:tabs>
        <w:jc w:val="center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6C0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6C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fldChar w:fldCharType="begin"/>
      </w:r>
      <w:r w:rsidRPr="00B064CC">
        <w:rPr>
          <w:lang w:val="en-US"/>
        </w:rPr>
        <w:instrText>HYPERLINK "mailto:7.lenka777@bk.ru"</w:instrText>
      </w:r>
      <w:r>
        <w:fldChar w:fldCharType="separate"/>
      </w:r>
      <w:r w:rsidRPr="00C76C0D">
        <w:rPr>
          <w:rStyle w:val="a3"/>
          <w:rFonts w:ascii="Times New Roman" w:hAnsi="Times New Roman" w:cs="Times New Roman"/>
          <w:sz w:val="28"/>
          <w:szCs w:val="28"/>
          <w:lang w:val="en-US"/>
        </w:rPr>
        <w:t>7.</w:t>
      </w:r>
      <w:r w:rsidRPr="00B76C70">
        <w:rPr>
          <w:rStyle w:val="a3"/>
          <w:rFonts w:ascii="Times New Roman" w:hAnsi="Times New Roman" w:cs="Times New Roman"/>
          <w:sz w:val="28"/>
          <w:szCs w:val="28"/>
          <w:lang w:val="en-US"/>
        </w:rPr>
        <w:t>lenka</w:t>
      </w:r>
      <w:r w:rsidRPr="00C76C0D">
        <w:rPr>
          <w:rStyle w:val="a3"/>
          <w:rFonts w:ascii="Times New Roman" w:hAnsi="Times New Roman" w:cs="Times New Roman"/>
          <w:sz w:val="28"/>
          <w:szCs w:val="28"/>
          <w:lang w:val="en-US"/>
        </w:rPr>
        <w:t>777@</w:t>
      </w:r>
      <w:r w:rsidRPr="00B76C70">
        <w:rPr>
          <w:rStyle w:val="a3"/>
          <w:rFonts w:ascii="Times New Roman" w:hAnsi="Times New Roman" w:cs="Times New Roman"/>
          <w:sz w:val="28"/>
          <w:szCs w:val="28"/>
          <w:lang w:val="en-US"/>
        </w:rPr>
        <w:t>bk</w:t>
      </w:r>
      <w:r w:rsidRPr="00C76C0D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Pr="00B76C7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fldChar w:fldCharType="end"/>
      </w:r>
    </w:p>
    <w:p w:rsidR="00B064CC" w:rsidRPr="00C76C0D" w:rsidRDefault="00B064CC" w:rsidP="00B064CC">
      <w:pPr>
        <w:tabs>
          <w:tab w:val="left" w:pos="4185"/>
        </w:tabs>
        <w:jc w:val="center"/>
        <w:rPr>
          <w:lang w:val="en-US"/>
        </w:rPr>
      </w:pPr>
    </w:p>
    <w:p w:rsidR="00B064CC" w:rsidRPr="00C76C0D" w:rsidRDefault="00B064CC" w:rsidP="00B064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64CC" w:rsidRPr="00C76C0D" w:rsidRDefault="00B064CC" w:rsidP="00B064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C76C0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064CC" w:rsidRPr="00103A74" w:rsidRDefault="00B064CC" w:rsidP="00B064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</w:p>
    <w:p w:rsidR="00B064CC" w:rsidRPr="00EA4EA7" w:rsidRDefault="00B064CC" w:rsidP="00B064CC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64CC" w:rsidRDefault="00B064CC" w:rsidP="00B064CC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 </w:t>
      </w:r>
      <w:r w:rsidRPr="00263A3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7, с. 89</w:t>
      </w:r>
      <w:r w:rsidRPr="00544DF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4CC" w:rsidRPr="00544DF1" w:rsidRDefault="00B064CC" w:rsidP="00B064CC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64CC" w:rsidRDefault="00B064CC" w:rsidP="00B064CC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источники:</w:t>
      </w:r>
    </w:p>
    <w:p w:rsidR="00B064CC" w:rsidRDefault="00B064CC" w:rsidP="00B064CC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64CC" w:rsidRDefault="00B064CC" w:rsidP="00B064CC">
      <w:pPr>
        <w:tabs>
          <w:tab w:val="left" w:pos="4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Албуташвили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ущелья. 1989.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>. № 7. с. 12.</w:t>
      </w:r>
    </w:p>
    <w:p w:rsidR="00B064CC" w:rsidRDefault="00B064CC" w:rsidP="00B064CC">
      <w:pPr>
        <w:tabs>
          <w:tab w:val="left" w:pos="4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Гибель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хунзахских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князей. – СМОМПК. Вып. 14. Тифлис, 1892. с. 28-29.</w:t>
      </w:r>
    </w:p>
    <w:p w:rsidR="00B064CC" w:rsidRDefault="00B064CC" w:rsidP="00B064CC">
      <w:pPr>
        <w:tabs>
          <w:tab w:val="left" w:pos="4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Волков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целостного учебно-воспитательного процесса. М., 2011, с. 136.</w:t>
      </w:r>
    </w:p>
    <w:p w:rsidR="00B064CC" w:rsidRPr="00EA4EA7" w:rsidRDefault="00B064CC" w:rsidP="00B064CC">
      <w:pPr>
        <w:tabs>
          <w:tab w:val="left" w:pos="4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Грабовский Н.Ф. Экономический и домашний быт жителей горского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// ССКГ. Вып. 3. Тифлис, 1870. с. 15.</w:t>
      </w:r>
    </w:p>
    <w:p w:rsidR="00B064CC" w:rsidRDefault="00B064CC" w:rsidP="00B064C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064CC" w:rsidRDefault="00B064CC" w:rsidP="00B064CC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B064CC" w:rsidRPr="001D1444" w:rsidRDefault="00B064CC" w:rsidP="00B064C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  <w:r w:rsidRPr="001D1444">
        <w:rPr>
          <w:rFonts w:ascii="Times New Roman" w:hAnsi="Times New Roman" w:cs="Times New Roman"/>
          <w:b/>
          <w:i/>
          <w:sz w:val="28"/>
        </w:rPr>
        <w:t>Оргкомитет конференции</w:t>
      </w:r>
    </w:p>
    <w:p w:rsidR="00B63056" w:rsidRPr="00B064CC" w:rsidRDefault="00B63056" w:rsidP="00B064CC">
      <w:pPr>
        <w:rPr>
          <w:szCs w:val="28"/>
        </w:rPr>
      </w:pPr>
    </w:p>
    <w:sectPr w:rsidR="00B63056" w:rsidRPr="00B064CC" w:rsidSect="00B6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E1"/>
    <w:rsid w:val="0003098C"/>
    <w:rsid w:val="000B689A"/>
    <w:rsid w:val="000E07E5"/>
    <w:rsid w:val="000E23EE"/>
    <w:rsid w:val="000E4052"/>
    <w:rsid w:val="000F0880"/>
    <w:rsid w:val="000F3839"/>
    <w:rsid w:val="00135961"/>
    <w:rsid w:val="00173E93"/>
    <w:rsid w:val="001B4E1E"/>
    <w:rsid w:val="001F145C"/>
    <w:rsid w:val="00206B11"/>
    <w:rsid w:val="0021037E"/>
    <w:rsid w:val="00215F29"/>
    <w:rsid w:val="0022487A"/>
    <w:rsid w:val="00256464"/>
    <w:rsid w:val="0026311D"/>
    <w:rsid w:val="00290121"/>
    <w:rsid w:val="002C435F"/>
    <w:rsid w:val="00305658"/>
    <w:rsid w:val="00324259"/>
    <w:rsid w:val="00344722"/>
    <w:rsid w:val="0037329F"/>
    <w:rsid w:val="00391F6F"/>
    <w:rsid w:val="00396CFC"/>
    <w:rsid w:val="003A5E66"/>
    <w:rsid w:val="003C0A53"/>
    <w:rsid w:val="003C56F5"/>
    <w:rsid w:val="003D7217"/>
    <w:rsid w:val="0042237F"/>
    <w:rsid w:val="00444BFD"/>
    <w:rsid w:val="00450B6E"/>
    <w:rsid w:val="004570DA"/>
    <w:rsid w:val="0046666C"/>
    <w:rsid w:val="004C15C7"/>
    <w:rsid w:val="004F5D69"/>
    <w:rsid w:val="00510B03"/>
    <w:rsid w:val="00523EEC"/>
    <w:rsid w:val="005A51EC"/>
    <w:rsid w:val="005B7EE9"/>
    <w:rsid w:val="005E70FA"/>
    <w:rsid w:val="00651E3D"/>
    <w:rsid w:val="006853BD"/>
    <w:rsid w:val="006B1CE1"/>
    <w:rsid w:val="006B5B1C"/>
    <w:rsid w:val="006D25C4"/>
    <w:rsid w:val="0071435A"/>
    <w:rsid w:val="00716BCF"/>
    <w:rsid w:val="0072138D"/>
    <w:rsid w:val="00727336"/>
    <w:rsid w:val="00730CE0"/>
    <w:rsid w:val="00732BD5"/>
    <w:rsid w:val="00737370"/>
    <w:rsid w:val="0074582B"/>
    <w:rsid w:val="00776B56"/>
    <w:rsid w:val="007C51D0"/>
    <w:rsid w:val="007D70D0"/>
    <w:rsid w:val="007E2E4A"/>
    <w:rsid w:val="007F316A"/>
    <w:rsid w:val="007F653E"/>
    <w:rsid w:val="00802250"/>
    <w:rsid w:val="008140B0"/>
    <w:rsid w:val="00816311"/>
    <w:rsid w:val="00854CFB"/>
    <w:rsid w:val="00866887"/>
    <w:rsid w:val="008767DA"/>
    <w:rsid w:val="00877B9C"/>
    <w:rsid w:val="00896A29"/>
    <w:rsid w:val="008C0B4C"/>
    <w:rsid w:val="008F00EE"/>
    <w:rsid w:val="008F2705"/>
    <w:rsid w:val="00916E4C"/>
    <w:rsid w:val="009352D7"/>
    <w:rsid w:val="0097024E"/>
    <w:rsid w:val="009E52D5"/>
    <w:rsid w:val="00A3114E"/>
    <w:rsid w:val="00A372B5"/>
    <w:rsid w:val="00A92F27"/>
    <w:rsid w:val="00AB5682"/>
    <w:rsid w:val="00AB7F8B"/>
    <w:rsid w:val="00AD5A3D"/>
    <w:rsid w:val="00B064CC"/>
    <w:rsid w:val="00B16534"/>
    <w:rsid w:val="00B63056"/>
    <w:rsid w:val="00BC7DA6"/>
    <w:rsid w:val="00C52234"/>
    <w:rsid w:val="00C65320"/>
    <w:rsid w:val="00C6690C"/>
    <w:rsid w:val="00C722F8"/>
    <w:rsid w:val="00C86F46"/>
    <w:rsid w:val="00D1519E"/>
    <w:rsid w:val="00D15811"/>
    <w:rsid w:val="00D47DD0"/>
    <w:rsid w:val="00D54B11"/>
    <w:rsid w:val="00D71DCE"/>
    <w:rsid w:val="00D80144"/>
    <w:rsid w:val="00D93840"/>
    <w:rsid w:val="00DF7C08"/>
    <w:rsid w:val="00E36089"/>
    <w:rsid w:val="00ED4477"/>
    <w:rsid w:val="00EF1005"/>
    <w:rsid w:val="00EF3EB1"/>
    <w:rsid w:val="00EF5C89"/>
    <w:rsid w:val="00EF67E3"/>
    <w:rsid w:val="00F00786"/>
    <w:rsid w:val="00F01D6D"/>
    <w:rsid w:val="00F41EBA"/>
    <w:rsid w:val="00F5196D"/>
    <w:rsid w:val="00F8581F"/>
    <w:rsid w:val="00FB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2020-02-04T06:31:00Z</dcterms:created>
  <dcterms:modified xsi:type="dcterms:W3CDTF">2020-02-04T08:56:00Z</dcterms:modified>
</cp:coreProperties>
</file>